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97" w:rsidRDefault="00AB2397" w:rsidP="00AB239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05.10.2023</w:t>
      </w:r>
    </w:p>
    <w:p w:rsidR="00D60ED3" w:rsidRPr="00B83B8A" w:rsidRDefault="00AB2397" w:rsidP="00B83B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3B8A" w:rsidRPr="00B83B8A">
        <w:rPr>
          <w:rFonts w:ascii="Times New Roman" w:hAnsi="Times New Roman" w:cs="Times New Roman"/>
          <w:sz w:val="28"/>
          <w:szCs w:val="28"/>
          <w:shd w:val="clear" w:color="auto" w:fill="FFFFFF"/>
        </w:rPr>
        <w:t>К Международному дню пожилых людей провели конс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ультирование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Алексеевском МФЦ.</w:t>
      </w:r>
      <w:bookmarkStart w:id="0" w:name="_GoBack"/>
      <w:bookmarkEnd w:id="0"/>
    </w:p>
    <w:p w:rsidR="0017467D" w:rsidRPr="00B83B8A" w:rsidRDefault="00AB2397" w:rsidP="00D60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962150" cy="2696845"/>
            <wp:effectExtent l="0" t="0" r="0" b="8255"/>
            <wp:wrapSquare wrapText="bothSides"/>
            <wp:docPr id="1" name="Рисунок 1" descr="C:\Users\Пользователь\Documents\2023 год\октябрь 23\WhatsApp Image 2023-10-05 at 08.37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2023 год\октябрь 23\WhatsApp Image 2023-10-05 at 08.37.17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62D0" w:rsidRPr="00B83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мероприятий, посвящённых Международному дню пожилых людей, специалистами Чистопольского территориального органа Госалкогольинспекции Республики Татарстан и ТОУ Роспотребнадзора по Республике Татарстан, совместно с ОМС проведено консультирование граждан по вопросам защиты прав потребителей в многофункциональном центре </w:t>
      </w:r>
      <w:proofErr w:type="spellStart"/>
      <w:r w:rsidR="007362D0" w:rsidRPr="00B83B8A">
        <w:rPr>
          <w:rFonts w:ascii="Times New Roman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="007362D0" w:rsidRPr="00B83B8A">
        <w:rPr>
          <w:rFonts w:ascii="Times New Roman" w:hAnsi="Times New Roman" w:cs="Times New Roman"/>
          <w:sz w:val="28"/>
          <w:szCs w:val="28"/>
          <w:shd w:val="clear" w:color="auto" w:fill="FFFFFF"/>
        </w:rPr>
        <w:t>. Алексеевское.</w:t>
      </w:r>
    </w:p>
    <w:p w:rsidR="00D60ED3" w:rsidRPr="00D60ED3" w:rsidRDefault="007362D0" w:rsidP="00D60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ED3">
        <w:rPr>
          <w:rFonts w:ascii="Times New Roman" w:hAnsi="Times New Roman" w:cs="Times New Roman"/>
          <w:sz w:val="28"/>
          <w:szCs w:val="28"/>
        </w:rPr>
        <w:t xml:space="preserve">Основная цель мероприятия – </w:t>
      </w:r>
      <w:r w:rsidR="00D60ED3" w:rsidRPr="00D60ED3">
        <w:rPr>
          <w:rFonts w:ascii="Times New Roman" w:hAnsi="Times New Roman" w:cs="Times New Roman"/>
          <w:sz w:val="28"/>
          <w:szCs w:val="28"/>
        </w:rPr>
        <w:t xml:space="preserve">это последовательная работа по </w:t>
      </w:r>
      <w:r w:rsidR="00D60ED3" w:rsidRPr="00D60ED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формированию системы информирования и консультирования потребителей</w:t>
      </w:r>
      <w:r w:rsidR="00B83B8A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пожилых людей</w:t>
      </w:r>
      <w:r w:rsidR="00D60ED3" w:rsidRPr="00D60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их правах и необходимых действиях по их защите, а также устойчивых навыков грамотного поведения на потребительском рынке, привитию потребительской культуры.</w:t>
      </w:r>
    </w:p>
    <w:p w:rsidR="00D60ED3" w:rsidRPr="00D60ED3" w:rsidRDefault="00D60ED3" w:rsidP="00D60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ED3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Специалисты ответили на вопросы о нарушениях прав потребителей в сфере розничной торговли, торговли продовольственными товарами, о нарушениях при предоставлении жилищно-коммунальных услуг, финансовых, транспортных и бытовых услуг, а также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разъяснили порядок</w:t>
      </w:r>
      <w:r>
        <w:rPr>
          <w:rFonts w:ascii="Verdana" w:hAnsi="Verdana"/>
          <w:color w:val="4F4F4F"/>
          <w:sz w:val="21"/>
          <w:szCs w:val="21"/>
          <w:shd w:val="clear" w:color="auto" w:fill="FFFFFF"/>
        </w:rPr>
        <w:t xml:space="preserve"> </w:t>
      </w:r>
      <w:r w:rsidRPr="00D60ED3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составления претензии в адрес продавца (изготовителя, исполнителя)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62D0" w:rsidRPr="00D60ED3" w:rsidRDefault="007362D0" w:rsidP="00D60E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ED3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консультаций граждане</w:t>
      </w:r>
      <w:r w:rsidR="00B83B8A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пенсионеры</w:t>
      </w:r>
      <w:r w:rsidR="00D60ED3" w:rsidRPr="00D60ED3">
        <w:rPr>
          <w:rFonts w:ascii="Times New Roman" w:hAnsi="Times New Roman" w:cs="Times New Roman"/>
          <w:sz w:val="28"/>
          <w:szCs w:val="28"/>
          <w:shd w:val="clear" w:color="auto" w:fill="FFFFFF"/>
        </w:rPr>
        <w:t> могли</w:t>
      </w:r>
      <w:r w:rsidRPr="00D60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ознакомиться и получить памятки, образцы претензий, исковых заявлений. </w:t>
      </w:r>
    </w:p>
    <w:p w:rsidR="00D60ED3" w:rsidRDefault="00D60ED3" w:rsidP="00736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ED3" w:rsidRPr="00D60ED3" w:rsidRDefault="00D60ED3" w:rsidP="00736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Чистопольский территориальный орган Госалкогольинспекции Республики Татарстан</w:t>
      </w:r>
    </w:p>
    <w:sectPr w:rsidR="00D60ED3" w:rsidRPr="00D6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C9"/>
    <w:rsid w:val="007362D0"/>
    <w:rsid w:val="00AB2397"/>
    <w:rsid w:val="00B330C9"/>
    <w:rsid w:val="00B83B8A"/>
    <w:rsid w:val="00C46C2A"/>
    <w:rsid w:val="00D60ED3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2023-10-09T06:43:00Z</dcterms:created>
  <dcterms:modified xsi:type="dcterms:W3CDTF">2023-10-11T05:55:00Z</dcterms:modified>
</cp:coreProperties>
</file>